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AB4EE" w14:textId="77777777" w:rsidR="00647CB5" w:rsidRPr="00647CB5" w:rsidRDefault="00647CB5" w:rsidP="00647CB5">
      <w:pPr>
        <w:outlineLvl w:val="0"/>
        <w:rPr>
          <w:rFonts w:ascii="Open Sans" w:eastAsia="Times New Roman" w:hAnsi="Open Sans" w:cs="Open Sans"/>
          <w:b/>
          <w:bCs/>
          <w:color w:val="303030"/>
          <w:kern w:val="36"/>
        </w:rPr>
      </w:pPr>
      <w:r w:rsidRPr="00647CB5">
        <w:rPr>
          <w:rFonts w:ascii="Open Sans" w:eastAsia="Times New Roman" w:hAnsi="Open Sans" w:cs="Open Sans"/>
          <w:b/>
          <w:bCs/>
          <w:color w:val="303030"/>
          <w:kern w:val="36"/>
        </w:rPr>
        <w:t>William Shatner gets emotional after historic Blue Origin flight: 'I hope I never recover'</w:t>
      </w:r>
    </w:p>
    <w:p w14:paraId="28E685B8" w14:textId="5EE1109E" w:rsidR="00647CB5" w:rsidRPr="00647CB5" w:rsidRDefault="00647CB5" w:rsidP="005A091F">
      <w:pPr>
        <w:rPr>
          <w:rFonts w:ascii="Open Sans" w:eastAsia="Times New Roman" w:hAnsi="Open Sans" w:cs="Open Sans"/>
          <w:color w:val="303030"/>
        </w:rPr>
      </w:pPr>
      <w:hyperlink r:id="rId7" w:history="1">
        <w:r w:rsidRPr="00647CB5">
          <w:rPr>
            <w:rFonts w:ascii="Open Sans" w:eastAsia="Times New Roman" w:hAnsi="Open Sans" w:cs="Open Sans"/>
            <w:b/>
            <w:bCs/>
            <w:color w:val="303030"/>
            <w:u w:val="single"/>
          </w:rPr>
          <w:t xml:space="preserve">Hannah </w:t>
        </w:r>
        <w:proofErr w:type="spellStart"/>
        <w:r w:rsidRPr="00647CB5">
          <w:rPr>
            <w:rFonts w:ascii="Open Sans" w:eastAsia="Times New Roman" w:hAnsi="Open Sans" w:cs="Open Sans"/>
            <w:b/>
            <w:bCs/>
            <w:color w:val="303030"/>
            <w:u w:val="single"/>
          </w:rPr>
          <w:t>Yasharoff</w:t>
        </w:r>
        <w:proofErr w:type="spellEnd"/>
      </w:hyperlink>
      <w:r w:rsidR="005A091F">
        <w:rPr>
          <w:rFonts w:ascii="Open Sans" w:eastAsia="Times New Roman" w:hAnsi="Open Sans" w:cs="Open Sans"/>
        </w:rPr>
        <w:t xml:space="preserve">, </w:t>
      </w:r>
      <w:r w:rsidRPr="00647CB5">
        <w:rPr>
          <w:rFonts w:ascii="Open Sans" w:eastAsia="Times New Roman" w:hAnsi="Open Sans" w:cs="Open Sans"/>
          <w:color w:val="303030"/>
        </w:rPr>
        <w:t>USA TODAY</w:t>
      </w:r>
    </w:p>
    <w:p w14:paraId="2DE36E5F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hyperlink r:id="rId8" w:tgtFrame="_blank" w:history="1">
        <w:r w:rsidRPr="00647CB5">
          <w:rPr>
            <w:rFonts w:ascii="Open Sans" w:eastAsia="Times New Roman" w:hAnsi="Open Sans" w:cs="Open Sans"/>
            <w:color w:val="303030"/>
            <w:u w:val="single"/>
          </w:rPr>
          <w:t>William Shatner </w:t>
        </w:r>
      </w:hyperlink>
      <w:r w:rsidRPr="00647CB5">
        <w:rPr>
          <w:rFonts w:ascii="Open Sans" w:eastAsia="Times New Roman" w:hAnsi="Open Sans" w:cs="Open Sans"/>
          <w:color w:val="303030"/>
        </w:rPr>
        <w:t>can now say he's gone boldly where no man (his age) has gone before.</w:t>
      </w:r>
    </w:p>
    <w:p w14:paraId="090E09F5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He's certainly not the first person to visit space, but as of Wednesday the "Star Trek" veteran is </w:t>
      </w:r>
      <w:hyperlink r:id="rId9" w:tgtFrame="_blank" w:history="1">
        <w:r w:rsidRPr="00647CB5">
          <w:rPr>
            <w:rFonts w:ascii="Open Sans" w:eastAsia="Times New Roman" w:hAnsi="Open Sans" w:cs="Open Sans"/>
            <w:color w:val="303030"/>
            <w:u w:val="single"/>
          </w:rPr>
          <w:t>the oldest</w:t>
        </w:r>
      </w:hyperlink>
      <w:r w:rsidRPr="00647CB5">
        <w:rPr>
          <w:rFonts w:ascii="Open Sans" w:eastAsia="Times New Roman" w:hAnsi="Open Sans" w:cs="Open Sans"/>
          <w:color w:val="303030"/>
        </w:rPr>
        <w:t>. At 90, the actor joined Blue Origin, founded by Amazon founder Jeff Bezos in 2000, for its second-ever human spaceflight. Shatner and three others were launched in a New Shepard rocket from the aerospace company's West Texas launch site just before 11 a.m. ET. </w:t>
      </w:r>
    </w:p>
    <w:p w14:paraId="7AA0AE81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The crew safely landed back on Earth several minutes later, when Shatner could be heard saying the experience was "unlike anything they described." All four passengers on board gave a thumbs up to the recovery crew upon landing to indicate they were OK. </w:t>
      </w:r>
    </w:p>
    <w:p w14:paraId="0153750A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Bezos greeted the passengers with a double thumbs-up outside the landing capsule, followed by the passengers' family and friends, who cheered and applauded. </w:t>
      </w:r>
    </w:p>
    <w:p w14:paraId="79BDC2F1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"In a way it's indescribable," Shatner told Bezos. "Not only is it different than what you thought, it happened so quickly. The impression I had that I never expected to have is the shooting up: There's blue sky –" he paused as Bezos sprayed a bottle of champagne. </w:t>
      </w:r>
    </w:p>
    <w:p w14:paraId="311994C0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"Everybody in the world needs to do this. Everybody in the world needs to see it," Shatner continued. "It was unbelievable. The little things – the weightless – but to see the blue color (of the sky) whip by you and now you're staring into blackness. … And then it's gone. It was so moving. This experience did something unbelievable. " </w:t>
      </w:r>
    </w:p>
    <w:p w14:paraId="3D6C5474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An emotional Shatner reiterated to Bezos how in awe he was of what he saw and how it prompted him to consider life and death. </w:t>
      </w:r>
    </w:p>
    <w:p w14:paraId="7FF0C3A6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"What you have given me is the most profound experience I can imagine," he told Bezos. "I hope I never recover from this." </w:t>
      </w:r>
    </w:p>
    <w:p w14:paraId="528EAB85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Viewers can watch back the launch at </w:t>
      </w:r>
      <w:hyperlink r:id="rId10" w:tgtFrame="_blank" w:history="1">
        <w:r w:rsidRPr="00647CB5">
          <w:rPr>
            <w:rFonts w:ascii="Open Sans" w:eastAsia="Times New Roman" w:hAnsi="Open Sans" w:cs="Open Sans"/>
            <w:color w:val="303030"/>
            <w:u w:val="single"/>
          </w:rPr>
          <w:t>USA TODAY's live stream of the event</w:t>
        </w:r>
      </w:hyperlink>
      <w:r w:rsidRPr="00647CB5">
        <w:rPr>
          <w:rFonts w:ascii="Open Sans" w:eastAsia="Times New Roman" w:hAnsi="Open Sans" w:cs="Open Sans"/>
          <w:color w:val="303030"/>
        </w:rPr>
        <w:t>.</w:t>
      </w:r>
    </w:p>
    <w:p w14:paraId="0D5C4D50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lastRenderedPageBreak/>
        <w:t>Shatner, best known for playing Captain James T. Kirk in the "Star Trek" franchise, said in a press release Oct. 4 that he had "heard about space for a long time now" and was "taking the opportunity to see it for myself." </w:t>
      </w:r>
    </w:p>
    <w:p w14:paraId="290EAA97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But Shatner also admitted to being nervous to go to space. </w:t>
      </w:r>
    </w:p>
    <w:p w14:paraId="32B322FF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"I'm terrified!" he said during New York Comic Con Thursday, according to </w:t>
      </w:r>
      <w:hyperlink r:id="rId11" w:tgtFrame="_blank" w:history="1">
        <w:r w:rsidRPr="00647CB5">
          <w:rPr>
            <w:rFonts w:ascii="Open Sans" w:eastAsia="Times New Roman" w:hAnsi="Open Sans" w:cs="Open Sans"/>
            <w:color w:val="303030"/>
            <w:u w:val="single"/>
          </w:rPr>
          <w:t>Space.com</w:t>
        </w:r>
      </w:hyperlink>
      <w:r w:rsidRPr="00647CB5">
        <w:rPr>
          <w:rFonts w:ascii="Open Sans" w:eastAsia="Times New Roman" w:hAnsi="Open Sans" w:cs="Open Sans"/>
          <w:color w:val="303030"/>
        </w:rPr>
        <w:t xml:space="preserve">. "I </w:t>
      </w:r>
      <w:proofErr w:type="gramStart"/>
      <w:r w:rsidRPr="00647CB5">
        <w:rPr>
          <w:rFonts w:ascii="Open Sans" w:eastAsia="Times New Roman" w:hAnsi="Open Sans" w:cs="Open Sans"/>
          <w:color w:val="303030"/>
        </w:rPr>
        <w:t>know!...</w:t>
      </w:r>
      <w:proofErr w:type="gramEnd"/>
      <w:r w:rsidRPr="00647CB5">
        <w:rPr>
          <w:rFonts w:ascii="Open Sans" w:eastAsia="Times New Roman" w:hAnsi="Open Sans" w:cs="Open Sans"/>
          <w:color w:val="303030"/>
        </w:rPr>
        <w:t>I'm Captain bloody Kirk and I'm terrified!" </w:t>
      </w:r>
    </w:p>
    <w:p w14:paraId="1D5256B2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The launch had been scheduled for Tuesday but forecasted high winds prompted a delay to the following day. Blue Origin announced prior to the launch that it would last just 10 minutes, with the fully automated capsule reaching a maximum altitude of about 66 miles before parachuting back into the desert.</w:t>
      </w:r>
    </w:p>
    <w:p w14:paraId="4E8F0587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 xml:space="preserve">Along with Shatner, the spaceflight passengers in Blue Origin's second human spaceflight included Blue Origin's vice president of mission and flight operations Audrey Powers, a former NASA engineer and tech entrepreneur Chris </w:t>
      </w:r>
      <w:proofErr w:type="spellStart"/>
      <w:r w:rsidRPr="00647CB5">
        <w:rPr>
          <w:rFonts w:ascii="Open Sans" w:eastAsia="Times New Roman" w:hAnsi="Open Sans" w:cs="Open Sans"/>
          <w:color w:val="303030"/>
        </w:rPr>
        <w:t>Boshuizen</w:t>
      </w:r>
      <w:proofErr w:type="spellEnd"/>
      <w:r w:rsidRPr="00647CB5">
        <w:rPr>
          <w:rFonts w:ascii="Open Sans" w:eastAsia="Times New Roman" w:hAnsi="Open Sans" w:cs="Open Sans"/>
          <w:color w:val="303030"/>
        </w:rPr>
        <w:t> and the founder of a clinical trials software company Glen de Vries. The latter two passengers paid for tickets for the flight – Blue Origin has not publicly disclosed the price of tickets, though </w:t>
      </w:r>
      <w:hyperlink r:id="rId12" w:tgtFrame="_blank" w:history="1">
        <w:r w:rsidRPr="00647CB5">
          <w:rPr>
            <w:rFonts w:ascii="Open Sans" w:eastAsia="Times New Roman" w:hAnsi="Open Sans" w:cs="Open Sans"/>
            <w:color w:val="303030"/>
            <w:u w:val="single"/>
          </w:rPr>
          <w:t>Bezos has previously said totals of tickets sold were nearing $100 million</w:t>
        </w:r>
      </w:hyperlink>
      <w:r w:rsidRPr="00647CB5">
        <w:rPr>
          <w:rFonts w:ascii="Open Sans" w:eastAsia="Times New Roman" w:hAnsi="Open Sans" w:cs="Open Sans"/>
          <w:color w:val="303030"/>
        </w:rPr>
        <w:t>. </w:t>
      </w:r>
    </w:p>
    <w:p w14:paraId="5FD3EA87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 xml:space="preserve">A statement on Blue Origin’s website added that New Shepard NS-18 met all mission </w:t>
      </w:r>
      <w:proofErr w:type="gramStart"/>
      <w:r w:rsidRPr="00647CB5">
        <w:rPr>
          <w:rFonts w:ascii="Open Sans" w:eastAsia="Times New Roman" w:hAnsi="Open Sans" w:cs="Open Sans"/>
          <w:color w:val="303030"/>
        </w:rPr>
        <w:t>requirements</w:t>
      </w:r>
      <w:proofErr w:type="gramEnd"/>
      <w:r w:rsidRPr="00647CB5">
        <w:rPr>
          <w:rFonts w:ascii="Open Sans" w:eastAsia="Times New Roman" w:hAnsi="Open Sans" w:cs="Open Sans"/>
          <w:color w:val="303030"/>
        </w:rPr>
        <w:t> and the astronauts were prepared through training.</w:t>
      </w:r>
    </w:p>
    <w:p w14:paraId="5FD918C1" w14:textId="77777777" w:rsidR="00647CB5" w:rsidRPr="00647CB5" w:rsidRDefault="00647CB5" w:rsidP="00647CB5">
      <w:pPr>
        <w:spacing w:before="210" w:after="210" w:line="405" w:lineRule="atLeast"/>
        <w:rPr>
          <w:rFonts w:ascii="Open Sans" w:eastAsia="Times New Roman" w:hAnsi="Open Sans" w:cs="Open Sans"/>
          <w:color w:val="303030"/>
        </w:rPr>
      </w:pPr>
      <w:r w:rsidRPr="00647CB5">
        <w:rPr>
          <w:rFonts w:ascii="Open Sans" w:eastAsia="Times New Roman" w:hAnsi="Open Sans" w:cs="Open Sans"/>
          <w:color w:val="303030"/>
        </w:rPr>
        <w:t>Blue Origin's first human spaceflight launched on July 20, when it flew Bezos, Bezos' brother Mark, Mercury 13 aviator Wally Funk (formerly the oldest person in space) and 18-year-old student Oliver Daemen (son of a hedge fund manager) to suborbital space. </w:t>
      </w:r>
    </w:p>
    <w:p w14:paraId="463A858B" w14:textId="0D2D407D" w:rsidR="00647CB5" w:rsidRPr="00647CB5" w:rsidRDefault="00647CB5" w:rsidP="00647CB5">
      <w:pPr>
        <w:rPr>
          <w:rFonts w:ascii="Open Sans" w:eastAsia="Times New Roman" w:hAnsi="Open Sans" w:cs="Open Sans"/>
          <w:color w:val="000000"/>
        </w:rPr>
      </w:pPr>
    </w:p>
    <w:sectPr w:rsidR="00647CB5" w:rsidRPr="00647CB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5C4E" w14:textId="77777777" w:rsidR="009455D6" w:rsidRDefault="009455D6" w:rsidP="00655C12">
      <w:r>
        <w:separator/>
      </w:r>
    </w:p>
  </w:endnote>
  <w:endnote w:type="continuationSeparator" w:id="0">
    <w:p w14:paraId="30C0368E" w14:textId="77777777" w:rsidR="009455D6" w:rsidRDefault="009455D6" w:rsidP="0065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EB0A" w14:textId="77777777" w:rsidR="009455D6" w:rsidRDefault="009455D6" w:rsidP="00655C12">
      <w:r>
        <w:separator/>
      </w:r>
    </w:p>
  </w:footnote>
  <w:footnote w:type="continuationSeparator" w:id="0">
    <w:p w14:paraId="3886A119" w14:textId="77777777" w:rsidR="009455D6" w:rsidRDefault="009455D6" w:rsidP="00655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3247" w14:textId="2738930D" w:rsidR="00BA2005" w:rsidRDefault="00655C12">
    <w:pPr>
      <w:pStyle w:val="Header"/>
    </w:pPr>
    <w:r>
      <w:t>SMART BREVITY EX</w:t>
    </w:r>
    <w:r w:rsidR="00BA2005">
      <w:t>ERCISE: HOW WOULD YOU SHORTEN THIS?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442"/>
    <w:multiLevelType w:val="multilevel"/>
    <w:tmpl w:val="A50E874A"/>
    <w:lvl w:ilvl="0">
      <w:start w:val="1"/>
      <w:numFmt w:val="decimal"/>
      <w:pStyle w:val="Bullets-Ari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666642"/>
    <w:multiLevelType w:val="hybridMultilevel"/>
    <w:tmpl w:val="9FF62696"/>
    <w:lvl w:ilvl="0" w:tplc="BF885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5"/>
    <w:rsid w:val="00144049"/>
    <w:rsid w:val="004654B0"/>
    <w:rsid w:val="005A091F"/>
    <w:rsid w:val="005A5F45"/>
    <w:rsid w:val="00647CB5"/>
    <w:rsid w:val="00655C12"/>
    <w:rsid w:val="007101DA"/>
    <w:rsid w:val="008C75B5"/>
    <w:rsid w:val="009455D6"/>
    <w:rsid w:val="00974E77"/>
    <w:rsid w:val="00A630AB"/>
    <w:rsid w:val="00AB2FD6"/>
    <w:rsid w:val="00BA2005"/>
    <w:rsid w:val="00D14BF0"/>
    <w:rsid w:val="00F6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6612"/>
  <w15:chartTrackingRefBased/>
  <w15:docId w15:val="{6531196D-EF1F-4BC3-97BC-3433F56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45"/>
    <w:rPr>
      <w:rFonts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47CB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974E77"/>
    <w:pPr>
      <w:ind w:left="720"/>
    </w:pPr>
  </w:style>
  <w:style w:type="paragraph" w:customStyle="1" w:styleId="StrategyTemplate">
    <w:name w:val="StrategyTemplate"/>
    <w:basedOn w:val="Normal"/>
    <w:link w:val="StrategyTemplateChar"/>
    <w:qFormat/>
    <w:rsid w:val="00D14BF0"/>
    <w:rPr>
      <w:bCs/>
      <w:sz w:val="18"/>
      <w:szCs w:val="18"/>
    </w:rPr>
  </w:style>
  <w:style w:type="character" w:customStyle="1" w:styleId="StrategyTemplateChar">
    <w:name w:val="StrategyTemplate Char"/>
    <w:basedOn w:val="DefaultParagraphFont"/>
    <w:link w:val="StrategyTemplate"/>
    <w:rsid w:val="00D14BF0"/>
    <w:rPr>
      <w:bCs/>
      <w:sz w:val="18"/>
      <w:szCs w:val="18"/>
    </w:rPr>
  </w:style>
  <w:style w:type="paragraph" w:customStyle="1" w:styleId="Bullets-Arial">
    <w:name w:val="Bullets-Arial"/>
    <w:basedOn w:val="ListParagraph"/>
    <w:link w:val="Bullets-ArialChar"/>
    <w:qFormat/>
    <w:rsid w:val="00144049"/>
    <w:pPr>
      <w:numPr>
        <w:numId w:val="2"/>
      </w:numPr>
      <w:ind w:hanging="360"/>
    </w:pPr>
    <w:rPr>
      <w:rFonts w:cs="Arial"/>
    </w:rPr>
  </w:style>
  <w:style w:type="character" w:customStyle="1" w:styleId="Bullets-ArialChar">
    <w:name w:val="Bullets-Arial Char"/>
    <w:basedOn w:val="DefaultParagraphFont"/>
    <w:link w:val="Bullets-Arial"/>
    <w:rsid w:val="0014404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7C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47CB5"/>
    <w:rPr>
      <w:color w:val="0000FF"/>
      <w:u w:val="single"/>
    </w:rPr>
  </w:style>
  <w:style w:type="paragraph" w:customStyle="1" w:styleId="gntarbp">
    <w:name w:val="gnt_ar_b_p"/>
    <w:basedOn w:val="Normal"/>
    <w:rsid w:val="00647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7CB5"/>
    <w:rPr>
      <w:b/>
      <w:bCs/>
    </w:rPr>
  </w:style>
  <w:style w:type="character" w:styleId="Emphasis">
    <w:name w:val="Emphasis"/>
    <w:basedOn w:val="DefaultParagraphFont"/>
    <w:uiPriority w:val="20"/>
    <w:qFormat/>
    <w:rsid w:val="00647CB5"/>
    <w:rPr>
      <w:i/>
      <w:iCs/>
    </w:rPr>
  </w:style>
  <w:style w:type="character" w:customStyle="1" w:styleId="trcrboxheaderspan">
    <w:name w:val="trc_rbox_header_span"/>
    <w:basedOn w:val="DefaultParagraphFont"/>
    <w:rsid w:val="00647CB5"/>
  </w:style>
  <w:style w:type="character" w:customStyle="1" w:styleId="video-label">
    <w:name w:val="video-label"/>
    <w:basedOn w:val="DefaultParagraphFont"/>
    <w:rsid w:val="00647CB5"/>
  </w:style>
  <w:style w:type="character" w:customStyle="1" w:styleId="branding">
    <w:name w:val="branding"/>
    <w:basedOn w:val="DefaultParagraphFont"/>
    <w:rsid w:val="00647CB5"/>
  </w:style>
  <w:style w:type="character" w:customStyle="1" w:styleId="branding-inner">
    <w:name w:val="branding-inner"/>
    <w:basedOn w:val="DefaultParagraphFont"/>
    <w:rsid w:val="00647CB5"/>
  </w:style>
  <w:style w:type="character" w:customStyle="1" w:styleId="branding-separator">
    <w:name w:val="branding-separator"/>
    <w:basedOn w:val="DefaultParagraphFont"/>
    <w:rsid w:val="00647CB5"/>
  </w:style>
  <w:style w:type="paragraph" w:styleId="Header">
    <w:name w:val="header"/>
    <w:basedOn w:val="Normal"/>
    <w:link w:val="HeaderChar"/>
    <w:uiPriority w:val="99"/>
    <w:unhideWhenUsed/>
    <w:rsid w:val="0065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1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1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834">
          <w:marLeft w:val="0"/>
          <w:marRight w:val="9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5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636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9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2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03539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45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3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42613204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7437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21288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141382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2039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8027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9779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375390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8559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89627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6622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754942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2277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265973">
                                          <w:marLeft w:val="202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0712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9183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580069350">
                              <w:marLeft w:val="-19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87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222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7453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33438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68135">
                                          <w:marLeft w:val="20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7724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6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3183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4979">
                              <w:marLeft w:val="-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61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27370">
                                          <w:marLeft w:val="9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080905523">
                                          <w:marLeft w:val="92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D8D8D8"/>
                                            <w:left w:val="single" w:sz="2" w:space="0" w:color="E4E4E4"/>
                                            <w:bottom w:val="single" w:sz="6" w:space="8" w:color="D8D8D8"/>
                                            <w:right w:val="single" w:sz="2" w:space="0" w:color="E4E4E4"/>
                                          </w:divBdr>
                                        </w:div>
                                        <w:div w:id="1178933572">
                                          <w:marLeft w:val="92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51965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today.com/story/entertainment/celebrities/2021/10/11/william-shatner-space-everything-know-blue-origin-launch/6090102001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atoday.com/staff/2647629001/hannah-yasharoff/" TargetMode="External"/><Relationship Id="rId12" Type="http://schemas.openxmlformats.org/officeDocument/2006/relationships/hyperlink" Target="https://www.usatoday.com/story/news/nation/2021/07/20/jeff-bezos-space-flight-blue-origin-launch/8013544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ace.com/william-shatner-terrified-blue-origin-fligh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hlFjMS-J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atoday.com/story/entertainment/celebrities/2021/10/04/william-shatner-jeff-bezos-blue-origin-crew-space/59882340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Mayse</dc:creator>
  <cp:keywords/>
  <dc:description/>
  <cp:lastModifiedBy>Connie Mayse</cp:lastModifiedBy>
  <cp:revision>5</cp:revision>
  <dcterms:created xsi:type="dcterms:W3CDTF">2021-10-13T16:09:00Z</dcterms:created>
  <dcterms:modified xsi:type="dcterms:W3CDTF">2021-10-13T16:16:00Z</dcterms:modified>
</cp:coreProperties>
</file>