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580A" w14:textId="77777777" w:rsidR="00991820" w:rsidRPr="00DA4F83" w:rsidRDefault="00991820" w:rsidP="00991820">
      <w:pPr>
        <w:spacing w:after="0" w:line="240" w:lineRule="auto"/>
        <w:jc w:val="center"/>
        <w:rPr>
          <w:rFonts w:ascii="Arial" w:eastAsia="Open Sans" w:hAnsi="Arial" w:cs="Arial"/>
          <w:b/>
        </w:rPr>
      </w:pPr>
      <w:r>
        <w:rPr>
          <w:rFonts w:ascii="Arial" w:eastAsia="Open Sans" w:hAnsi="Arial" w:cs="Arial"/>
          <w:b/>
          <w:sz w:val="28"/>
          <w:szCs w:val="28"/>
        </w:rPr>
        <w:t>SILVER</w:t>
      </w:r>
      <w:r w:rsidRPr="00DA4F83">
        <w:rPr>
          <w:rFonts w:ascii="Arial" w:eastAsia="Open Sans" w:hAnsi="Arial" w:cs="Arial"/>
          <w:b/>
          <w:sz w:val="28"/>
          <w:szCs w:val="28"/>
        </w:rPr>
        <w:t xml:space="preserve"> QUILL AWARDS WORK PLAN FOR </w:t>
      </w:r>
    </w:p>
    <w:p w14:paraId="535850A6" w14:textId="77777777" w:rsidR="00991820" w:rsidRPr="00DA4F83" w:rsidRDefault="00991820" w:rsidP="00991820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1: Communication Management, </w:t>
      </w:r>
    </w:p>
    <w:p w14:paraId="7E1AC20C" w14:textId="77777777" w:rsidR="00991820" w:rsidRPr="00DA4F83" w:rsidRDefault="00991820" w:rsidP="00991820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2: Communication Research, and </w:t>
      </w:r>
    </w:p>
    <w:p w14:paraId="63934D14" w14:textId="77777777" w:rsidR="00991820" w:rsidRPr="00DA4F83" w:rsidRDefault="00991820" w:rsidP="00991820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>Division 3: Communication Training and Education Divisions</w:t>
      </w:r>
    </w:p>
    <w:p w14:paraId="2500E8E3" w14:textId="77777777" w:rsidR="00991820" w:rsidRPr="00DA4F83" w:rsidRDefault="00991820" w:rsidP="00991820">
      <w:pPr>
        <w:spacing w:after="0" w:line="240" w:lineRule="auto"/>
        <w:jc w:val="center"/>
        <w:rPr>
          <w:rFonts w:ascii="Arial" w:eastAsia="Open Sans" w:hAnsi="Arial" w:cs="Arial"/>
          <w:color w:val="1F497D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950"/>
      </w:tblGrid>
      <w:tr w:rsidR="00991820" w:rsidRPr="00DA4F83" w14:paraId="0E36ABC6" w14:textId="77777777" w:rsidTr="00EB1FAD">
        <w:trPr>
          <w:jc w:val="center"/>
        </w:trPr>
        <w:tc>
          <w:tcPr>
            <w:tcW w:w="4500" w:type="dxa"/>
          </w:tcPr>
          <w:p w14:paraId="2EF3002B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3B5A31D6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>Division</w:t>
            </w: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&amp; </w:t>
            </w: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991820" w:rsidRPr="00DA4F83" w14:paraId="4848ABD6" w14:textId="77777777" w:rsidTr="00EB1FAD">
        <w:trPr>
          <w:jc w:val="center"/>
        </w:trPr>
        <w:tc>
          <w:tcPr>
            <w:tcW w:w="4500" w:type="dxa"/>
          </w:tcPr>
          <w:p w14:paraId="626873EA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5C33BF8F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991820" w:rsidRPr="00DA4F83" w14:paraId="6FB0C462" w14:textId="77777777" w:rsidTr="00EB1FAD">
        <w:trPr>
          <w:jc w:val="center"/>
        </w:trPr>
        <w:tc>
          <w:tcPr>
            <w:tcW w:w="4500" w:type="dxa"/>
          </w:tcPr>
          <w:p w14:paraId="26F5173F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238991F2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Entrant’s role: </w:t>
            </w:r>
          </w:p>
        </w:tc>
      </w:tr>
      <w:tr w:rsidR="00991820" w:rsidRPr="00DA4F83" w14:paraId="7AF212C6" w14:textId="77777777" w:rsidTr="00EB1FAD">
        <w:trPr>
          <w:trHeight w:val="440"/>
          <w:jc w:val="center"/>
        </w:trPr>
        <w:tc>
          <w:tcPr>
            <w:tcW w:w="9450" w:type="dxa"/>
            <w:gridSpan w:val="2"/>
          </w:tcPr>
          <w:p w14:paraId="6B6ACAC7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>Your team members name (if applicable):</w:t>
            </w:r>
          </w:p>
        </w:tc>
      </w:tr>
      <w:tr w:rsidR="00991820" w:rsidRPr="00DA4F83" w14:paraId="7CBF44BC" w14:textId="77777777" w:rsidTr="00EB1FAD">
        <w:trPr>
          <w:trHeight w:val="1205"/>
          <w:jc w:val="center"/>
        </w:trPr>
        <w:tc>
          <w:tcPr>
            <w:tcW w:w="9450" w:type="dxa"/>
            <w:gridSpan w:val="2"/>
          </w:tcPr>
          <w:p w14:paraId="33C73815" w14:textId="77777777" w:rsidR="00991820" w:rsidRPr="00DA4F83" w:rsidRDefault="00991820" w:rsidP="00EB1FAD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50BCC899" w14:textId="77777777" w:rsidR="00991820" w:rsidRPr="00DA4F83" w:rsidRDefault="00991820" w:rsidP="00991820">
      <w:pPr>
        <w:rPr>
          <w:rFonts w:ascii="Arial" w:eastAsia="Open Sans" w:hAnsi="Arial" w:cs="Arial"/>
          <w:sz w:val="20"/>
          <w:szCs w:val="20"/>
        </w:rPr>
      </w:pPr>
      <w:r w:rsidRPr="00DA4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DF8B9E" wp14:editId="12FC00B2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286125" cy="165735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2956088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CE24C" w14:textId="77777777" w:rsidR="00991820" w:rsidRPr="00380CA1" w:rsidRDefault="00991820" w:rsidP="00991820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38023F9F" w14:textId="77777777" w:rsidR="00991820" w:rsidRPr="009F5C32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494F9193" w14:textId="77777777" w:rsidR="00991820" w:rsidRPr="009F5C32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14:paraId="0C9093F0" w14:textId="77777777" w:rsidR="00991820" w:rsidRPr="009F5C32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 are submitted together with this work plan</w:t>
                            </w:r>
                          </w:p>
                          <w:p w14:paraId="2188285E" w14:textId="77777777" w:rsidR="00991820" w:rsidRPr="009F5C32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7F81713E" w14:textId="77777777" w:rsidR="00991820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14:paraId="23E24239" w14:textId="77777777" w:rsidR="00991820" w:rsidRPr="00380CA1" w:rsidRDefault="00991820" w:rsidP="009918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31079F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13515C" w14:textId="77777777" w:rsidR="00991820" w:rsidRDefault="00991820" w:rsidP="0099182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F8B9E" id="Rectangle 308" o:spid="_x0000_s1026" style="position:absolute;margin-left:203pt;margin-top:8pt;width:258.7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1E7CE24C" w14:textId="77777777" w:rsidR="00991820" w:rsidRPr="00380CA1" w:rsidRDefault="00991820" w:rsidP="00991820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38023F9F" w14:textId="77777777" w:rsidR="00991820" w:rsidRPr="009F5C32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494F9193" w14:textId="77777777" w:rsidR="00991820" w:rsidRPr="009F5C32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14:paraId="0C9093F0" w14:textId="77777777" w:rsidR="00991820" w:rsidRPr="009F5C32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your work samples are submitted together with this work plan</w:t>
                      </w:r>
                    </w:p>
                    <w:p w14:paraId="2188285E" w14:textId="77777777" w:rsidR="00991820" w:rsidRPr="009F5C32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7F81713E" w14:textId="77777777" w:rsidR="00991820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14:paraId="23E24239" w14:textId="77777777" w:rsidR="00991820" w:rsidRPr="00380CA1" w:rsidRDefault="00991820" w:rsidP="0099182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31079F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A13515C" w14:textId="77777777" w:rsidR="00991820" w:rsidRDefault="00991820" w:rsidP="00991820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68696D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BUSINESS NEED OR OPPORTUNITY</w:t>
      </w:r>
    </w:p>
    <w:p w14:paraId="41A15E41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66A9AD91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674783B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0D354023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EEA23E1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STAKEHOLDER ANALYSIS</w:t>
      </w:r>
    </w:p>
    <w:p w14:paraId="076F4C2D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3CA213B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0C69A7D5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4C585039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GOALS AND OBJECTIVES</w:t>
      </w:r>
    </w:p>
    <w:p w14:paraId="730A7D3C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4736187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09716644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SOLUTION OVERVIEW</w:t>
      </w:r>
    </w:p>
    <w:p w14:paraId="5E6CF9AC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5B31374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11FE060F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93B3AC6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IMPLEMENTATION AND CHALLENGES</w:t>
      </w:r>
    </w:p>
    <w:p w14:paraId="504AA927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5B48143C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73D1E2E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14:paraId="7EBBC97C" w14:textId="77777777" w:rsidR="00991820" w:rsidRPr="00DA4F83" w:rsidRDefault="00991820" w:rsidP="00991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MEASUREMENT AND EVALUATION</w:t>
      </w:r>
    </w:p>
    <w:p w14:paraId="052DA724" w14:textId="77777777" w:rsidR="00991820" w:rsidRPr="00DA4F83" w:rsidRDefault="00991820" w:rsidP="00991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Open Sans" w:hAnsi="Arial" w:cs="Arial"/>
          <w:color w:val="000000"/>
          <w:sz w:val="20"/>
          <w:szCs w:val="20"/>
        </w:rPr>
      </w:pPr>
    </w:p>
    <w:p w14:paraId="4371C4C1" w14:textId="77777777" w:rsidR="00991820" w:rsidRPr="00DA4F83" w:rsidRDefault="00991820" w:rsidP="00991820">
      <w:pPr>
        <w:rPr>
          <w:rFonts w:ascii="Arial" w:eastAsia="Open Sans" w:hAnsi="Arial" w:cs="Arial"/>
          <w:sz w:val="20"/>
          <w:szCs w:val="20"/>
        </w:rPr>
      </w:pPr>
      <w:bookmarkStart w:id="0" w:name="_heading=h.gjdgxs" w:colFirst="0" w:colLast="0"/>
      <w:bookmarkEnd w:id="0"/>
    </w:p>
    <w:p w14:paraId="7E95EE2F" w14:textId="77777777" w:rsidR="00991820" w:rsidRDefault="00991820" w:rsidP="00991820"/>
    <w:p w14:paraId="4A78D99C" w14:textId="77777777" w:rsidR="00421DE3" w:rsidRDefault="00CF69D5"/>
    <w:sectPr w:rsidR="00421DE3">
      <w:headerReference w:type="default" r:id="rId7"/>
      <w:foot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8F5E" w14:textId="77777777" w:rsidR="00991820" w:rsidRDefault="00991820" w:rsidP="00991820">
      <w:pPr>
        <w:spacing w:after="0" w:line="240" w:lineRule="auto"/>
      </w:pPr>
      <w:r>
        <w:separator/>
      </w:r>
    </w:p>
  </w:endnote>
  <w:endnote w:type="continuationSeparator" w:id="0">
    <w:p w14:paraId="72EBB3CB" w14:textId="77777777" w:rsidR="00991820" w:rsidRDefault="00991820" w:rsidP="0099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3CA" w14:textId="77777777" w:rsidR="003F4963" w:rsidRDefault="00991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A39B032" w14:textId="77777777" w:rsidR="003F4963" w:rsidRDefault="00CF6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30D9" w14:textId="77777777" w:rsidR="00991820" w:rsidRDefault="00991820" w:rsidP="00991820">
      <w:pPr>
        <w:spacing w:after="0" w:line="240" w:lineRule="auto"/>
      </w:pPr>
      <w:r>
        <w:separator/>
      </w:r>
    </w:p>
  </w:footnote>
  <w:footnote w:type="continuationSeparator" w:id="0">
    <w:p w14:paraId="3E4EB11D" w14:textId="77777777" w:rsidR="00991820" w:rsidRDefault="00991820" w:rsidP="0099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D66" w14:textId="58F5DFEA" w:rsidR="003F4963" w:rsidRDefault="00991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7BD8"/>
    <w:multiLevelType w:val="multilevel"/>
    <w:tmpl w:val="DE4C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78518">
    <w:abstractNumId w:val="1"/>
  </w:num>
  <w:num w:numId="2" w16cid:durableId="151502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20"/>
    <w:rsid w:val="00827F86"/>
    <w:rsid w:val="00991820"/>
    <w:rsid w:val="00CF69D5"/>
    <w:rsid w:val="00F22A42"/>
    <w:rsid w:val="00F813FA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9B99"/>
  <w14:defaultImageDpi w14:val="32767"/>
  <w15:chartTrackingRefBased/>
  <w15:docId w15:val="{8E534C4E-2412-204D-89BE-D63DC41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82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2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2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Oracle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Knight</dc:creator>
  <cp:keywords/>
  <dc:description/>
  <cp:lastModifiedBy>Julie Knight</cp:lastModifiedBy>
  <cp:revision>2</cp:revision>
  <dcterms:created xsi:type="dcterms:W3CDTF">2022-08-20T19:25:00Z</dcterms:created>
  <dcterms:modified xsi:type="dcterms:W3CDTF">2022-08-20T19:25:00Z</dcterms:modified>
</cp:coreProperties>
</file>